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0B" w:rsidRDefault="0035710B"/>
    <w:tbl>
      <w:tblPr>
        <w:tblpPr w:leftFromText="181" w:rightFromText="181" w:vertAnchor="page" w:horzAnchor="margin" w:tblpY="43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6"/>
        <w:gridCol w:w="2863"/>
        <w:gridCol w:w="2046"/>
        <w:gridCol w:w="3827"/>
      </w:tblGrid>
      <w:tr w:rsidR="0035710B" w:rsidRPr="00913F76" w:rsidTr="00A9416B">
        <w:tc>
          <w:tcPr>
            <w:tcW w:w="586" w:type="dxa"/>
          </w:tcPr>
          <w:p w:rsidR="0035710B" w:rsidRPr="00913F76" w:rsidRDefault="0035710B" w:rsidP="00A9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3F76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913F76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913F76">
              <w:rPr>
                <w:rFonts w:ascii="Times New Roman" w:hAnsi="Times New Roman" w:cs="Times New Roman"/>
                <w:b/>
                <w:bCs/>
              </w:rPr>
              <w:t>/п.</w:t>
            </w:r>
          </w:p>
        </w:tc>
        <w:tc>
          <w:tcPr>
            <w:tcW w:w="2863" w:type="dxa"/>
          </w:tcPr>
          <w:p w:rsidR="0035710B" w:rsidRPr="00913F76" w:rsidRDefault="0035710B" w:rsidP="00A9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3F76">
              <w:rPr>
                <w:rFonts w:ascii="Times New Roman" w:hAnsi="Times New Roman" w:cs="Times New Roman"/>
                <w:b/>
                <w:bCs/>
              </w:rPr>
              <w:t>Наименование мероприятий</w:t>
            </w:r>
          </w:p>
        </w:tc>
        <w:tc>
          <w:tcPr>
            <w:tcW w:w="2046" w:type="dxa"/>
          </w:tcPr>
          <w:p w:rsidR="0035710B" w:rsidRPr="00913F76" w:rsidRDefault="0035710B" w:rsidP="00A9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3F76">
              <w:rPr>
                <w:rFonts w:ascii="Times New Roman" w:hAnsi="Times New Roman" w:cs="Times New Roman"/>
                <w:b/>
                <w:bCs/>
              </w:rPr>
              <w:t>Сроки и место проведения</w:t>
            </w:r>
          </w:p>
        </w:tc>
        <w:tc>
          <w:tcPr>
            <w:tcW w:w="3827" w:type="dxa"/>
          </w:tcPr>
          <w:p w:rsidR="0035710B" w:rsidRPr="00913F76" w:rsidRDefault="0035710B" w:rsidP="00A9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3F76">
              <w:rPr>
                <w:rFonts w:ascii="Times New Roman" w:hAnsi="Times New Roman" w:cs="Times New Roman"/>
                <w:b/>
                <w:bCs/>
              </w:rPr>
              <w:t>Ответственные за подготовку и проведение мероприятия</w:t>
            </w:r>
          </w:p>
        </w:tc>
      </w:tr>
      <w:tr w:rsidR="0035710B" w:rsidRPr="00913F76" w:rsidTr="00A9416B">
        <w:tc>
          <w:tcPr>
            <w:tcW w:w="586" w:type="dxa"/>
            <w:vAlign w:val="center"/>
          </w:tcPr>
          <w:p w:rsidR="0035710B" w:rsidRPr="00913F76" w:rsidRDefault="0035710B" w:rsidP="00A94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F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63" w:type="dxa"/>
            <w:vAlign w:val="center"/>
          </w:tcPr>
          <w:p w:rsidR="0035710B" w:rsidRPr="00913F76" w:rsidRDefault="0035710B" w:rsidP="00A94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3F76">
              <w:rPr>
                <w:rFonts w:ascii="Times New Roman" w:hAnsi="Times New Roman" w:cs="Times New Roman"/>
                <w:sz w:val="20"/>
                <w:szCs w:val="20"/>
              </w:rPr>
              <w:t>Участие в торжественных мероприятиях, посвященных празднованию 75-й годовщины Победы в Великой Отечественной войне 1941-1945 проводимом ФГБУ «ВИМС»</w:t>
            </w:r>
          </w:p>
        </w:tc>
        <w:tc>
          <w:tcPr>
            <w:tcW w:w="2046" w:type="dxa"/>
            <w:vAlign w:val="center"/>
          </w:tcPr>
          <w:p w:rsidR="0035710B" w:rsidRPr="00913F76" w:rsidRDefault="0035710B" w:rsidP="00A9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F76">
              <w:rPr>
                <w:rFonts w:ascii="Times New Roman" w:hAnsi="Times New Roman" w:cs="Times New Roman"/>
                <w:sz w:val="20"/>
                <w:szCs w:val="20"/>
              </w:rPr>
              <w:t>06 - 07 мая 2020 года</w:t>
            </w:r>
          </w:p>
          <w:p w:rsidR="0035710B" w:rsidRPr="00913F76" w:rsidRDefault="0035710B" w:rsidP="00A9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F76">
              <w:rPr>
                <w:rFonts w:ascii="Times New Roman" w:hAnsi="Times New Roman" w:cs="Times New Roman"/>
                <w:sz w:val="20"/>
                <w:szCs w:val="20"/>
              </w:rPr>
              <w:t>ФГБУ «ВИМС»</w:t>
            </w:r>
          </w:p>
        </w:tc>
        <w:tc>
          <w:tcPr>
            <w:tcW w:w="3827" w:type="dxa"/>
            <w:vAlign w:val="center"/>
          </w:tcPr>
          <w:p w:rsidR="0035710B" w:rsidRPr="00913F76" w:rsidRDefault="0035710B" w:rsidP="00A94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3F76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взаимодействию с государственными органами РФ Марченко Р.С..</w:t>
            </w:r>
          </w:p>
        </w:tc>
      </w:tr>
      <w:tr w:rsidR="0035710B" w:rsidRPr="00913F76" w:rsidTr="00A9416B">
        <w:tc>
          <w:tcPr>
            <w:tcW w:w="586" w:type="dxa"/>
            <w:vAlign w:val="center"/>
          </w:tcPr>
          <w:p w:rsidR="0035710B" w:rsidRPr="00913F76" w:rsidRDefault="0035710B" w:rsidP="00A94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F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63" w:type="dxa"/>
            <w:vAlign w:val="center"/>
          </w:tcPr>
          <w:p w:rsidR="0035710B" w:rsidRPr="00913F76" w:rsidRDefault="0035710B" w:rsidP="00A94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F76">
              <w:rPr>
                <w:rFonts w:ascii="Times New Roman" w:hAnsi="Times New Roman" w:cs="Times New Roman"/>
              </w:rPr>
              <w:t>Подготовка текста поздравления с последующей публикации в «Геологическом вестнике»</w:t>
            </w:r>
          </w:p>
        </w:tc>
        <w:tc>
          <w:tcPr>
            <w:tcW w:w="2046" w:type="dxa"/>
            <w:vAlign w:val="center"/>
          </w:tcPr>
          <w:p w:rsidR="0035710B" w:rsidRPr="00913F76" w:rsidRDefault="0035710B" w:rsidP="00A94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F76">
              <w:rPr>
                <w:rFonts w:ascii="Times New Roman" w:hAnsi="Times New Roman" w:cs="Times New Roman"/>
              </w:rPr>
              <w:t xml:space="preserve">март - апрель 2020 года </w:t>
            </w:r>
          </w:p>
        </w:tc>
        <w:tc>
          <w:tcPr>
            <w:tcW w:w="3827" w:type="dxa"/>
            <w:vAlign w:val="center"/>
          </w:tcPr>
          <w:p w:rsidR="0035710B" w:rsidRPr="00913F76" w:rsidRDefault="0035710B" w:rsidP="00A9416B">
            <w:pPr>
              <w:spacing w:after="0" w:line="240" w:lineRule="auto"/>
            </w:pPr>
            <w:r w:rsidRPr="00913F76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отдела по взаимодействию с государственными органами РФ Марченко Р.С.</w:t>
            </w:r>
          </w:p>
        </w:tc>
      </w:tr>
      <w:tr w:rsidR="0035710B" w:rsidRPr="00913F76" w:rsidTr="00A9416B">
        <w:tc>
          <w:tcPr>
            <w:tcW w:w="586" w:type="dxa"/>
            <w:vAlign w:val="center"/>
          </w:tcPr>
          <w:p w:rsidR="0035710B" w:rsidRPr="00913F76" w:rsidRDefault="0035710B" w:rsidP="00A94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F7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63" w:type="dxa"/>
            <w:vAlign w:val="center"/>
          </w:tcPr>
          <w:p w:rsidR="0035710B" w:rsidRPr="00913F76" w:rsidRDefault="0035710B" w:rsidP="00A94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F76">
              <w:rPr>
                <w:rFonts w:ascii="Times New Roman" w:hAnsi="Times New Roman" w:cs="Times New Roman"/>
              </w:rPr>
              <w:t xml:space="preserve">Организация и проведение экскурсии в Волоколамском районе по рубежам обороны </w:t>
            </w:r>
          </w:p>
          <w:p w:rsidR="0035710B" w:rsidRPr="00913F76" w:rsidRDefault="0035710B" w:rsidP="00A94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F76">
              <w:rPr>
                <w:rFonts w:ascii="Times New Roman" w:hAnsi="Times New Roman" w:cs="Times New Roman"/>
              </w:rPr>
              <w:t xml:space="preserve">г. Москвы в 1941 году совместно с ФГБУ «ТФГИ» </w:t>
            </w:r>
            <w:r w:rsidR="00EB2843">
              <w:rPr>
                <w:rFonts w:ascii="Times New Roman" w:hAnsi="Times New Roman" w:cs="Times New Roman"/>
              </w:rPr>
              <w:t xml:space="preserve">по </w:t>
            </w:r>
            <w:r w:rsidRPr="00913F76">
              <w:rPr>
                <w:rFonts w:ascii="Times New Roman" w:hAnsi="Times New Roman" w:cs="Times New Roman"/>
              </w:rPr>
              <w:t xml:space="preserve">Центральному федеральному округу,   ветеранами Департамента, а также Фондов  </w:t>
            </w:r>
          </w:p>
        </w:tc>
        <w:tc>
          <w:tcPr>
            <w:tcW w:w="2046" w:type="dxa"/>
            <w:vAlign w:val="center"/>
          </w:tcPr>
          <w:p w:rsidR="0035710B" w:rsidRPr="00913F76" w:rsidRDefault="0035710B" w:rsidP="00A9416B">
            <w:pPr>
              <w:spacing w:after="0" w:line="240" w:lineRule="auto"/>
            </w:pPr>
            <w:r w:rsidRPr="00913F76">
              <w:rPr>
                <w:rFonts w:ascii="Times New Roman" w:hAnsi="Times New Roman" w:cs="Times New Roman"/>
              </w:rPr>
              <w:t>март - апрель 2020 года, Волоколамский район</w:t>
            </w:r>
          </w:p>
        </w:tc>
        <w:tc>
          <w:tcPr>
            <w:tcW w:w="3827" w:type="dxa"/>
            <w:vAlign w:val="center"/>
          </w:tcPr>
          <w:p w:rsidR="0035710B" w:rsidRPr="00A9416B" w:rsidRDefault="0035710B" w:rsidP="00A94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16B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взаимодействию с государственными органами РФ Марченко Р.С.</w:t>
            </w:r>
          </w:p>
        </w:tc>
      </w:tr>
      <w:tr w:rsidR="0035710B" w:rsidRPr="00913F76" w:rsidTr="00A9416B">
        <w:tc>
          <w:tcPr>
            <w:tcW w:w="586" w:type="dxa"/>
            <w:vAlign w:val="center"/>
          </w:tcPr>
          <w:p w:rsidR="0035710B" w:rsidRPr="00913F76" w:rsidRDefault="0035710B" w:rsidP="00A94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F7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63" w:type="dxa"/>
            <w:vAlign w:val="center"/>
          </w:tcPr>
          <w:p w:rsidR="0035710B" w:rsidRPr="00913F76" w:rsidRDefault="0035710B" w:rsidP="00A94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F76">
              <w:rPr>
                <w:rFonts w:ascii="Times New Roman" w:hAnsi="Times New Roman" w:cs="Times New Roman"/>
              </w:rPr>
              <w:t xml:space="preserve">Торжественное поздравление ветеранов ВОВ, работавших в геологической отрасли и проживающих в ЮАО </w:t>
            </w:r>
          </w:p>
          <w:p w:rsidR="0035710B" w:rsidRPr="00913F76" w:rsidRDefault="0035710B" w:rsidP="00A94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F76">
              <w:rPr>
                <w:rFonts w:ascii="Times New Roman" w:hAnsi="Times New Roman" w:cs="Times New Roman"/>
              </w:rPr>
              <w:t>г. Москвы совместно с ФГБУ «ТФГИ» по Центральному федеральному округу</w:t>
            </w:r>
          </w:p>
        </w:tc>
        <w:tc>
          <w:tcPr>
            <w:tcW w:w="2046" w:type="dxa"/>
            <w:vAlign w:val="center"/>
          </w:tcPr>
          <w:p w:rsidR="0035710B" w:rsidRPr="00913F76" w:rsidRDefault="0035710B" w:rsidP="00A94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F76">
              <w:rPr>
                <w:rFonts w:ascii="Times New Roman" w:hAnsi="Times New Roman" w:cs="Times New Roman"/>
              </w:rPr>
              <w:t>апрель 2020 года</w:t>
            </w:r>
          </w:p>
          <w:p w:rsidR="0035710B" w:rsidRPr="00913F76" w:rsidRDefault="0035710B" w:rsidP="00A94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F76">
              <w:rPr>
                <w:rFonts w:ascii="Times New Roman" w:hAnsi="Times New Roman" w:cs="Times New Roman"/>
              </w:rPr>
              <w:t>ЮАО г. Москвы</w:t>
            </w:r>
          </w:p>
        </w:tc>
        <w:tc>
          <w:tcPr>
            <w:tcW w:w="3827" w:type="dxa"/>
            <w:vAlign w:val="center"/>
          </w:tcPr>
          <w:p w:rsidR="0035710B" w:rsidRPr="00A9416B" w:rsidRDefault="0035710B" w:rsidP="00A94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16B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взаимодействию с государственными органами РФ Марченко Р.С.</w:t>
            </w:r>
          </w:p>
        </w:tc>
      </w:tr>
    </w:tbl>
    <w:p w:rsidR="0035710B" w:rsidRDefault="0035710B" w:rsidP="00A94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5710B" w:rsidRDefault="0035710B" w:rsidP="00A94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5710B" w:rsidRDefault="0035710B" w:rsidP="00A94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416B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Pr="001F1E42">
        <w:rPr>
          <w:rFonts w:ascii="Times New Roman" w:hAnsi="Times New Roman" w:cs="Times New Roman"/>
          <w:b/>
          <w:bCs/>
          <w:sz w:val="20"/>
          <w:szCs w:val="20"/>
        </w:rPr>
        <w:t xml:space="preserve">лан мероприятий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Департамента по недропользованию </w:t>
      </w:r>
      <w:r w:rsidRPr="001F1E42">
        <w:rPr>
          <w:rFonts w:ascii="Times New Roman" w:hAnsi="Times New Roman" w:cs="Times New Roman"/>
          <w:b/>
          <w:bCs/>
          <w:sz w:val="20"/>
          <w:szCs w:val="20"/>
        </w:rPr>
        <w:t>по Центральному федеральному</w:t>
      </w:r>
    </w:p>
    <w:p w:rsidR="0035710B" w:rsidRDefault="0062360A" w:rsidP="00A94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округу</w:t>
      </w:r>
      <w:r w:rsidR="0035710B" w:rsidRPr="001F1E42">
        <w:rPr>
          <w:rFonts w:ascii="Times New Roman" w:hAnsi="Times New Roman" w:cs="Times New Roman"/>
          <w:b/>
          <w:bCs/>
          <w:sz w:val="20"/>
          <w:szCs w:val="20"/>
        </w:rPr>
        <w:t xml:space="preserve"> по подготовке и проведению празднования 75-й годовщины Победы в Великой Отечественной войне 1941-1945 годов</w:t>
      </w:r>
    </w:p>
    <w:p w:rsidR="0035710B" w:rsidRDefault="0035710B" w:rsidP="00A94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5710B" w:rsidRDefault="0035710B" w:rsidP="00A94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5710B" w:rsidRDefault="0035710B" w:rsidP="00A94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sectPr w:rsidR="0035710B" w:rsidSect="00241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E0E35"/>
    <w:rsid w:val="000D7F88"/>
    <w:rsid w:val="001E0C65"/>
    <w:rsid w:val="001F1E42"/>
    <w:rsid w:val="0021361F"/>
    <w:rsid w:val="0024159E"/>
    <w:rsid w:val="0029571D"/>
    <w:rsid w:val="00346AFA"/>
    <w:rsid w:val="0035710B"/>
    <w:rsid w:val="00564350"/>
    <w:rsid w:val="0062360A"/>
    <w:rsid w:val="007B104B"/>
    <w:rsid w:val="00913F76"/>
    <w:rsid w:val="00A9098A"/>
    <w:rsid w:val="00A9416B"/>
    <w:rsid w:val="00AD20A8"/>
    <w:rsid w:val="00AE0E35"/>
    <w:rsid w:val="00B351B4"/>
    <w:rsid w:val="00B4642F"/>
    <w:rsid w:val="00BC6B5D"/>
    <w:rsid w:val="00CA4987"/>
    <w:rsid w:val="00DB499A"/>
    <w:rsid w:val="00EB2843"/>
    <w:rsid w:val="00F06D70"/>
    <w:rsid w:val="00FD2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9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0E3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1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13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центрнедра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aleksandrova</dc:creator>
  <cp:lastModifiedBy>Андрей</cp:lastModifiedBy>
  <cp:revision>3</cp:revision>
  <cp:lastPrinted>2019-12-11T06:46:00Z</cp:lastPrinted>
  <dcterms:created xsi:type="dcterms:W3CDTF">2020-02-03T08:03:00Z</dcterms:created>
  <dcterms:modified xsi:type="dcterms:W3CDTF">2020-02-03T08:04:00Z</dcterms:modified>
</cp:coreProperties>
</file>