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77" w:rsidRDefault="00A22D77"/>
    <w:p w:rsidR="00A22D77" w:rsidRDefault="00A22D77"/>
    <w:p w:rsidR="008D4986" w:rsidRPr="00072965" w:rsidRDefault="008D4986" w:rsidP="0074613A">
      <w:pPr>
        <w:spacing w:line="271" w:lineRule="auto"/>
        <w:jc w:val="both"/>
        <w:rPr>
          <w:sz w:val="20"/>
          <w:szCs w:val="28"/>
        </w:rPr>
      </w:pPr>
    </w:p>
    <w:p w:rsidR="001837E0" w:rsidRDefault="001837E0" w:rsidP="007B57F8">
      <w:pPr>
        <w:jc w:val="center"/>
      </w:pPr>
    </w:p>
    <w:p w:rsidR="00DF68D6" w:rsidRDefault="00DF68D6" w:rsidP="00E21DC2">
      <w:pPr>
        <w:jc w:val="center"/>
      </w:pPr>
    </w:p>
    <w:p w:rsidR="00AA5F3F" w:rsidRPr="00B426CB" w:rsidRDefault="00B426CB" w:rsidP="00B426CB">
      <w:pPr>
        <w:ind w:firstLine="567"/>
        <w:jc w:val="center"/>
        <w:rPr>
          <w:sz w:val="28"/>
          <w:szCs w:val="28"/>
        </w:rPr>
      </w:pPr>
      <w:bookmarkStart w:id="0" w:name="_GoBack"/>
      <w:r w:rsidRPr="00B426CB">
        <w:rPr>
          <w:sz w:val="28"/>
          <w:szCs w:val="28"/>
        </w:rPr>
        <w:t>Уведомление</w:t>
      </w:r>
    </w:p>
    <w:bookmarkEnd w:id="0"/>
    <w:p w:rsidR="00B426CB" w:rsidRPr="00A33BF0" w:rsidRDefault="00B426CB" w:rsidP="00AA5F3F">
      <w:pPr>
        <w:jc w:val="center"/>
      </w:pPr>
    </w:p>
    <w:p w:rsidR="007B57F8" w:rsidRPr="00BE494C" w:rsidRDefault="00BE494C" w:rsidP="00BE494C">
      <w:pPr>
        <w:ind w:firstLine="567"/>
        <w:jc w:val="both"/>
        <w:rPr>
          <w:sz w:val="28"/>
          <w:szCs w:val="28"/>
        </w:rPr>
      </w:pPr>
      <w:proofErr w:type="gramStart"/>
      <w:r w:rsidRPr="00BE494C">
        <w:rPr>
          <w:sz w:val="28"/>
          <w:szCs w:val="28"/>
        </w:rPr>
        <w:t>Департамент по недропользованию по Центральному федеральному округу сообщает, что заседание Комиссии по рассмотрению вопроса об изъятии земельных участков для государственных нужд Российской Федерации в связи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значения), отнесённых к полномочиям Департамента по недропользованию по Центральному федеральному округу (</w:t>
      </w:r>
      <w:proofErr w:type="spellStart"/>
      <w:r w:rsidRPr="00BE494C">
        <w:rPr>
          <w:sz w:val="28"/>
          <w:szCs w:val="28"/>
        </w:rPr>
        <w:t>Центрнедра</w:t>
      </w:r>
      <w:proofErr w:type="spellEnd"/>
      <w:r w:rsidRPr="00BE494C">
        <w:rPr>
          <w:sz w:val="28"/>
          <w:szCs w:val="28"/>
        </w:rPr>
        <w:t>) по вопросу рассмотрения ходатайства</w:t>
      </w:r>
      <w:r>
        <w:rPr>
          <w:sz w:val="28"/>
          <w:szCs w:val="28"/>
        </w:rPr>
        <w:t xml:space="preserve"> по изъятию</w:t>
      </w:r>
      <w:proofErr w:type="gramEnd"/>
      <w:r>
        <w:rPr>
          <w:sz w:val="28"/>
          <w:szCs w:val="28"/>
        </w:rPr>
        <w:t xml:space="preserve"> земельного</w:t>
      </w:r>
      <w:r w:rsidRPr="00BE494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 с кадастровым номером</w:t>
      </w:r>
      <w:r w:rsidRPr="00BE494C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Pr="00BE494C">
        <w:rPr>
          <w:sz w:val="28"/>
          <w:szCs w:val="28"/>
        </w:rPr>
        <w:t>:</w:t>
      </w:r>
      <w:r>
        <w:rPr>
          <w:sz w:val="28"/>
          <w:szCs w:val="28"/>
        </w:rPr>
        <w:t>07</w:t>
      </w:r>
      <w:r w:rsidRPr="00BE494C">
        <w:rPr>
          <w:sz w:val="28"/>
          <w:szCs w:val="28"/>
        </w:rPr>
        <w:t>:</w:t>
      </w:r>
      <w:r>
        <w:rPr>
          <w:sz w:val="28"/>
          <w:szCs w:val="28"/>
        </w:rPr>
        <w:t>0040312</w:t>
      </w:r>
      <w:r w:rsidRPr="00BE494C">
        <w:rPr>
          <w:sz w:val="28"/>
          <w:szCs w:val="28"/>
        </w:rPr>
        <w:t>:</w:t>
      </w:r>
      <w:r w:rsidR="005778D7">
        <w:rPr>
          <w:sz w:val="28"/>
          <w:szCs w:val="28"/>
        </w:rPr>
        <w:t>356</w:t>
      </w:r>
      <w:r>
        <w:rPr>
          <w:sz w:val="28"/>
          <w:szCs w:val="28"/>
        </w:rPr>
        <w:t xml:space="preserve"> состоится </w:t>
      </w:r>
      <w:r w:rsidRPr="005778D7">
        <w:rPr>
          <w:b/>
          <w:sz w:val="28"/>
          <w:szCs w:val="28"/>
        </w:rPr>
        <w:t>14.03.2023 г. в 11:00 по адресу: г. Москва, Варш</w:t>
      </w:r>
      <w:r w:rsidR="005778D7" w:rsidRPr="005778D7">
        <w:rPr>
          <w:b/>
          <w:sz w:val="28"/>
          <w:szCs w:val="28"/>
        </w:rPr>
        <w:t xml:space="preserve">авское шоссе, д. 39 </w:t>
      </w:r>
      <w:r w:rsidRPr="005778D7">
        <w:rPr>
          <w:b/>
          <w:sz w:val="28"/>
          <w:szCs w:val="28"/>
        </w:rPr>
        <w:t>а, в режиме ВКС</w:t>
      </w:r>
      <w:r w:rsidR="007C1BD9">
        <w:rPr>
          <w:b/>
          <w:sz w:val="28"/>
          <w:szCs w:val="28"/>
        </w:rPr>
        <w:t xml:space="preserve"> </w:t>
      </w:r>
    </w:p>
    <w:p w:rsidR="007B57F8" w:rsidRPr="0063630B" w:rsidRDefault="007B57F8" w:rsidP="007B57F8">
      <w:pPr>
        <w:jc w:val="both"/>
        <w:rPr>
          <w:rFonts w:eastAsia="Calibri"/>
        </w:rPr>
      </w:pPr>
    </w:p>
    <w:p w:rsidR="00520D20" w:rsidRPr="005778D7" w:rsidRDefault="00520D20" w:rsidP="0074613A">
      <w:pPr>
        <w:rPr>
          <w:color w:val="FF0000"/>
          <w:sz w:val="28"/>
          <w:szCs w:val="28"/>
        </w:rPr>
      </w:pPr>
    </w:p>
    <w:sectPr w:rsidR="00520D20" w:rsidRPr="005778D7" w:rsidSect="0018461B"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3F" w:rsidRDefault="0043433F" w:rsidP="008F4D19">
      <w:r>
        <w:separator/>
      </w:r>
    </w:p>
  </w:endnote>
  <w:endnote w:type="continuationSeparator" w:id="0">
    <w:p w:rsidR="0043433F" w:rsidRDefault="0043433F" w:rsidP="008F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3F" w:rsidRDefault="0043433F" w:rsidP="008F4D19">
      <w:r>
        <w:separator/>
      </w:r>
    </w:p>
  </w:footnote>
  <w:footnote w:type="continuationSeparator" w:id="0">
    <w:p w:rsidR="0043433F" w:rsidRDefault="0043433F" w:rsidP="008F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1A"/>
    <w:rsid w:val="000042F6"/>
    <w:rsid w:val="0003651C"/>
    <w:rsid w:val="00036F2B"/>
    <w:rsid w:val="0004234D"/>
    <w:rsid w:val="00050A84"/>
    <w:rsid w:val="0006780C"/>
    <w:rsid w:val="00072965"/>
    <w:rsid w:val="00085E0F"/>
    <w:rsid w:val="000B351A"/>
    <w:rsid w:val="000E6448"/>
    <w:rsid w:val="000E7137"/>
    <w:rsid w:val="001318B8"/>
    <w:rsid w:val="00153EF4"/>
    <w:rsid w:val="00155B8B"/>
    <w:rsid w:val="001669C2"/>
    <w:rsid w:val="001837E0"/>
    <w:rsid w:val="0018461B"/>
    <w:rsid w:val="00197A7C"/>
    <w:rsid w:val="001A2D52"/>
    <w:rsid w:val="001E3299"/>
    <w:rsid w:val="001E754A"/>
    <w:rsid w:val="001F19CD"/>
    <w:rsid w:val="001F3CF7"/>
    <w:rsid w:val="002323E7"/>
    <w:rsid w:val="002423D5"/>
    <w:rsid w:val="00253B1D"/>
    <w:rsid w:val="002B4751"/>
    <w:rsid w:val="002F2386"/>
    <w:rsid w:val="003124D3"/>
    <w:rsid w:val="00317ECE"/>
    <w:rsid w:val="00322009"/>
    <w:rsid w:val="003447E1"/>
    <w:rsid w:val="0037763A"/>
    <w:rsid w:val="003A235D"/>
    <w:rsid w:val="003A26B8"/>
    <w:rsid w:val="0042575B"/>
    <w:rsid w:val="0043433F"/>
    <w:rsid w:val="0046081D"/>
    <w:rsid w:val="00460C78"/>
    <w:rsid w:val="00503B9C"/>
    <w:rsid w:val="00511D50"/>
    <w:rsid w:val="00513C61"/>
    <w:rsid w:val="00520D20"/>
    <w:rsid w:val="0054711E"/>
    <w:rsid w:val="005523D1"/>
    <w:rsid w:val="00553026"/>
    <w:rsid w:val="005778D7"/>
    <w:rsid w:val="00586F0C"/>
    <w:rsid w:val="0059670B"/>
    <w:rsid w:val="005A30E2"/>
    <w:rsid w:val="005A6814"/>
    <w:rsid w:val="005B3E06"/>
    <w:rsid w:val="005D085F"/>
    <w:rsid w:val="005F1064"/>
    <w:rsid w:val="00602528"/>
    <w:rsid w:val="0061222E"/>
    <w:rsid w:val="0061502E"/>
    <w:rsid w:val="00616CE3"/>
    <w:rsid w:val="00637C28"/>
    <w:rsid w:val="00657AE4"/>
    <w:rsid w:val="00670331"/>
    <w:rsid w:val="0068791A"/>
    <w:rsid w:val="00690865"/>
    <w:rsid w:val="006F1D76"/>
    <w:rsid w:val="006F56CA"/>
    <w:rsid w:val="006F6F6B"/>
    <w:rsid w:val="00711169"/>
    <w:rsid w:val="0071671C"/>
    <w:rsid w:val="00732DC1"/>
    <w:rsid w:val="0074613A"/>
    <w:rsid w:val="007571B3"/>
    <w:rsid w:val="00775B48"/>
    <w:rsid w:val="00782499"/>
    <w:rsid w:val="00782C1C"/>
    <w:rsid w:val="007A09A1"/>
    <w:rsid w:val="007A4EA8"/>
    <w:rsid w:val="007B57F8"/>
    <w:rsid w:val="007B5C53"/>
    <w:rsid w:val="007C1BD9"/>
    <w:rsid w:val="007C1CC9"/>
    <w:rsid w:val="007C3D0E"/>
    <w:rsid w:val="007F594A"/>
    <w:rsid w:val="008214CB"/>
    <w:rsid w:val="00823868"/>
    <w:rsid w:val="00851C81"/>
    <w:rsid w:val="008638B7"/>
    <w:rsid w:val="008642EC"/>
    <w:rsid w:val="008823AF"/>
    <w:rsid w:val="008A6D50"/>
    <w:rsid w:val="008B005B"/>
    <w:rsid w:val="008C4F8B"/>
    <w:rsid w:val="008D43C2"/>
    <w:rsid w:val="008D4986"/>
    <w:rsid w:val="008F0C82"/>
    <w:rsid w:val="008F3607"/>
    <w:rsid w:val="008F4D19"/>
    <w:rsid w:val="00916A29"/>
    <w:rsid w:val="00955BEC"/>
    <w:rsid w:val="00955C99"/>
    <w:rsid w:val="00A22D77"/>
    <w:rsid w:val="00A34243"/>
    <w:rsid w:val="00A628AB"/>
    <w:rsid w:val="00AA5F3F"/>
    <w:rsid w:val="00AD079A"/>
    <w:rsid w:val="00AE3E94"/>
    <w:rsid w:val="00B008D0"/>
    <w:rsid w:val="00B33AAD"/>
    <w:rsid w:val="00B426CB"/>
    <w:rsid w:val="00B67C51"/>
    <w:rsid w:val="00BC0765"/>
    <w:rsid w:val="00BC7E53"/>
    <w:rsid w:val="00BE494C"/>
    <w:rsid w:val="00C02AF8"/>
    <w:rsid w:val="00C235C7"/>
    <w:rsid w:val="00C27465"/>
    <w:rsid w:val="00C57902"/>
    <w:rsid w:val="00C6182C"/>
    <w:rsid w:val="00C7074A"/>
    <w:rsid w:val="00C80488"/>
    <w:rsid w:val="00CE6418"/>
    <w:rsid w:val="00D2619A"/>
    <w:rsid w:val="00D5114B"/>
    <w:rsid w:val="00D51565"/>
    <w:rsid w:val="00D92B41"/>
    <w:rsid w:val="00DA3523"/>
    <w:rsid w:val="00DC6E9F"/>
    <w:rsid w:val="00DC7EF3"/>
    <w:rsid w:val="00DF68D6"/>
    <w:rsid w:val="00E02F90"/>
    <w:rsid w:val="00E21DC2"/>
    <w:rsid w:val="00E33A1C"/>
    <w:rsid w:val="00EC1331"/>
    <w:rsid w:val="00EC23B3"/>
    <w:rsid w:val="00EE089D"/>
    <w:rsid w:val="00F31967"/>
    <w:rsid w:val="00F512DB"/>
    <w:rsid w:val="00F6200E"/>
    <w:rsid w:val="00F82BE2"/>
    <w:rsid w:val="00F91346"/>
    <w:rsid w:val="00F93124"/>
    <w:rsid w:val="00FB08F7"/>
    <w:rsid w:val="00FB3FEF"/>
    <w:rsid w:val="00FB7399"/>
    <w:rsid w:val="00FD169B"/>
    <w:rsid w:val="00FD210C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exact"/>
      <w:jc w:val="center"/>
      <w:outlineLvl w:val="0"/>
    </w:pPr>
    <w:rPr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49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5">
    <w:name w:val="heading 5"/>
    <w:basedOn w:val="a"/>
    <w:next w:val="a"/>
    <w:qFormat/>
    <w:pPr>
      <w:keepNext/>
      <w:ind w:left="1416" w:firstLine="708"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</w:style>
  <w:style w:type="character" w:styleId="a3">
    <w:name w:val="Hyperlink"/>
    <w:rPr>
      <w:color w:val="0000FF"/>
      <w:u w:val="single"/>
    </w:rPr>
  </w:style>
  <w:style w:type="paragraph" w:styleId="3">
    <w:name w:val="Body Text Indent 3"/>
    <w:basedOn w:val="a"/>
    <w:pPr>
      <w:ind w:left="708"/>
      <w:jc w:val="both"/>
    </w:pPr>
    <w:rPr>
      <w:sz w:val="28"/>
    </w:rPr>
  </w:style>
  <w:style w:type="character" w:customStyle="1" w:styleId="10">
    <w:name w:val="Заголовок 1 Знак"/>
    <w:link w:val="1"/>
    <w:locked/>
    <w:rsid w:val="00955BEC"/>
    <w:rPr>
      <w:b/>
      <w:bCs/>
      <w:color w:val="000080"/>
      <w:szCs w:val="24"/>
      <w:lang w:val="ru-RU" w:eastAsia="ru-RU" w:bidi="ar-SA"/>
    </w:rPr>
  </w:style>
  <w:style w:type="paragraph" w:styleId="a4">
    <w:name w:val="Balloon Text"/>
    <w:basedOn w:val="a"/>
    <w:link w:val="a5"/>
    <w:rsid w:val="007A09A1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A09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8F4D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8F4D19"/>
    <w:rPr>
      <w:sz w:val="24"/>
      <w:szCs w:val="24"/>
    </w:rPr>
  </w:style>
  <w:style w:type="paragraph" w:styleId="a8">
    <w:name w:val="footer"/>
    <w:basedOn w:val="a"/>
    <w:link w:val="a9"/>
    <w:uiPriority w:val="99"/>
    <w:rsid w:val="008F4D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8F4D19"/>
    <w:rPr>
      <w:sz w:val="24"/>
      <w:szCs w:val="24"/>
    </w:rPr>
  </w:style>
  <w:style w:type="paragraph" w:styleId="aa">
    <w:name w:val="Body Text"/>
    <w:basedOn w:val="a"/>
    <w:link w:val="ab"/>
    <w:rsid w:val="008D4986"/>
    <w:pPr>
      <w:spacing w:after="120"/>
    </w:pPr>
  </w:style>
  <w:style w:type="character" w:customStyle="1" w:styleId="ab">
    <w:name w:val="Основной текст Знак"/>
    <w:basedOn w:val="a0"/>
    <w:link w:val="aa"/>
    <w:rsid w:val="008D4986"/>
    <w:rPr>
      <w:sz w:val="24"/>
      <w:szCs w:val="24"/>
    </w:rPr>
  </w:style>
  <w:style w:type="character" w:customStyle="1" w:styleId="Bodytext1085pt">
    <w:name w:val="Body text (10) + 8.5 pt"/>
    <w:aliases w:val="Bold"/>
    <w:uiPriority w:val="99"/>
    <w:rsid w:val="008D498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BE49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exact"/>
      <w:jc w:val="center"/>
      <w:outlineLvl w:val="0"/>
    </w:pPr>
    <w:rPr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49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5">
    <w:name w:val="heading 5"/>
    <w:basedOn w:val="a"/>
    <w:next w:val="a"/>
    <w:qFormat/>
    <w:pPr>
      <w:keepNext/>
      <w:ind w:left="1416" w:firstLine="708"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</w:style>
  <w:style w:type="character" w:styleId="a3">
    <w:name w:val="Hyperlink"/>
    <w:rPr>
      <w:color w:val="0000FF"/>
      <w:u w:val="single"/>
    </w:rPr>
  </w:style>
  <w:style w:type="paragraph" w:styleId="3">
    <w:name w:val="Body Text Indent 3"/>
    <w:basedOn w:val="a"/>
    <w:pPr>
      <w:ind w:left="708"/>
      <w:jc w:val="both"/>
    </w:pPr>
    <w:rPr>
      <w:sz w:val="28"/>
    </w:rPr>
  </w:style>
  <w:style w:type="character" w:customStyle="1" w:styleId="10">
    <w:name w:val="Заголовок 1 Знак"/>
    <w:link w:val="1"/>
    <w:locked/>
    <w:rsid w:val="00955BEC"/>
    <w:rPr>
      <w:b/>
      <w:bCs/>
      <w:color w:val="000080"/>
      <w:szCs w:val="24"/>
      <w:lang w:val="ru-RU" w:eastAsia="ru-RU" w:bidi="ar-SA"/>
    </w:rPr>
  </w:style>
  <w:style w:type="paragraph" w:styleId="a4">
    <w:name w:val="Balloon Text"/>
    <w:basedOn w:val="a"/>
    <w:link w:val="a5"/>
    <w:rsid w:val="007A09A1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A09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8F4D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8F4D19"/>
    <w:rPr>
      <w:sz w:val="24"/>
      <w:szCs w:val="24"/>
    </w:rPr>
  </w:style>
  <w:style w:type="paragraph" w:styleId="a8">
    <w:name w:val="footer"/>
    <w:basedOn w:val="a"/>
    <w:link w:val="a9"/>
    <w:uiPriority w:val="99"/>
    <w:rsid w:val="008F4D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8F4D19"/>
    <w:rPr>
      <w:sz w:val="24"/>
      <w:szCs w:val="24"/>
    </w:rPr>
  </w:style>
  <w:style w:type="paragraph" w:styleId="aa">
    <w:name w:val="Body Text"/>
    <w:basedOn w:val="a"/>
    <w:link w:val="ab"/>
    <w:rsid w:val="008D4986"/>
    <w:pPr>
      <w:spacing w:after="120"/>
    </w:pPr>
  </w:style>
  <w:style w:type="character" w:customStyle="1" w:styleId="ab">
    <w:name w:val="Основной текст Знак"/>
    <w:basedOn w:val="a0"/>
    <w:link w:val="aa"/>
    <w:rsid w:val="008D4986"/>
    <w:rPr>
      <w:sz w:val="24"/>
      <w:szCs w:val="24"/>
    </w:rPr>
  </w:style>
  <w:style w:type="character" w:customStyle="1" w:styleId="Bodytext1085pt">
    <w:name w:val="Body text (10) + 8.5 pt"/>
    <w:aliases w:val="Bold"/>
    <w:uiPriority w:val="99"/>
    <w:rsid w:val="008D498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BE49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Центрнедра</Company>
  <LinksUpToDate>false</LinksUpToDate>
  <CharactersWithSpaces>697</CharactersWithSpaces>
  <SharedDoc>false</SharedDoc>
  <HLinks>
    <vt:vector size="6" baseType="variant">
      <vt:variant>
        <vt:i4>2949200</vt:i4>
      </vt:variant>
      <vt:variant>
        <vt:i4>0</vt:i4>
      </vt:variant>
      <vt:variant>
        <vt:i4>0</vt:i4>
      </vt:variant>
      <vt:variant>
        <vt:i4>5</vt:i4>
      </vt:variant>
      <vt:variant>
        <vt:lpwstr>mailto:center@rosnedra.gov.ru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ЮрОтд1</cp:lastModifiedBy>
  <cp:revision>4</cp:revision>
  <cp:lastPrinted>2023-03-07T06:20:00Z</cp:lastPrinted>
  <dcterms:created xsi:type="dcterms:W3CDTF">2023-03-06T12:08:00Z</dcterms:created>
  <dcterms:modified xsi:type="dcterms:W3CDTF">2023-03-09T05:34:00Z</dcterms:modified>
</cp:coreProperties>
</file>