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7" w:rsidRDefault="00A22D77"/>
    <w:p w:rsidR="00A22D77" w:rsidRDefault="00A22D77"/>
    <w:p w:rsidR="008D4986" w:rsidRPr="00072965" w:rsidRDefault="008D4986" w:rsidP="0074613A">
      <w:pPr>
        <w:spacing w:line="271" w:lineRule="auto"/>
        <w:jc w:val="both"/>
        <w:rPr>
          <w:sz w:val="20"/>
          <w:szCs w:val="28"/>
        </w:rPr>
      </w:pPr>
    </w:p>
    <w:p w:rsidR="001837E0" w:rsidRDefault="001837E0" w:rsidP="007B57F8">
      <w:pPr>
        <w:jc w:val="center"/>
      </w:pPr>
    </w:p>
    <w:p w:rsidR="00DF68D6" w:rsidRDefault="00DF68D6" w:rsidP="00E21DC2">
      <w:pPr>
        <w:jc w:val="center"/>
      </w:pPr>
    </w:p>
    <w:p w:rsidR="00AA5F3F" w:rsidRPr="00B426CB" w:rsidRDefault="00B426CB" w:rsidP="00B426CB">
      <w:pPr>
        <w:ind w:firstLine="567"/>
        <w:jc w:val="center"/>
        <w:rPr>
          <w:sz w:val="28"/>
          <w:szCs w:val="28"/>
        </w:rPr>
      </w:pPr>
      <w:bookmarkStart w:id="0" w:name="_GoBack"/>
      <w:r w:rsidRPr="00B426CB">
        <w:rPr>
          <w:sz w:val="28"/>
          <w:szCs w:val="28"/>
        </w:rPr>
        <w:t>Уведомление</w:t>
      </w:r>
    </w:p>
    <w:p w:rsidR="00B426CB" w:rsidRPr="00A33BF0" w:rsidRDefault="00B426CB" w:rsidP="00AA5F3F">
      <w:pPr>
        <w:jc w:val="center"/>
      </w:pPr>
    </w:p>
    <w:p w:rsidR="007B57F8" w:rsidRPr="0063630B" w:rsidRDefault="00C52D63" w:rsidP="00C52D63">
      <w:pPr>
        <w:ind w:firstLine="567"/>
        <w:jc w:val="both"/>
        <w:rPr>
          <w:rFonts w:eastAsia="Calibri"/>
        </w:rPr>
      </w:pPr>
      <w:proofErr w:type="gramStart"/>
      <w:r w:rsidRPr="00BE494C">
        <w:rPr>
          <w:sz w:val="28"/>
          <w:szCs w:val="28"/>
        </w:rPr>
        <w:t>Департамент по недропользованию по Центральному федеральному округу сообщает, что заседание Комиссии по рассмотрению вопроса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отнесённых к полномочиям Департамента по недропользованию по Центральному федеральному округу (</w:t>
      </w:r>
      <w:proofErr w:type="spellStart"/>
      <w:r w:rsidRPr="00BE494C">
        <w:rPr>
          <w:sz w:val="28"/>
          <w:szCs w:val="28"/>
        </w:rPr>
        <w:t>Центрнедра</w:t>
      </w:r>
      <w:proofErr w:type="spellEnd"/>
      <w:r w:rsidRPr="00BE494C">
        <w:rPr>
          <w:sz w:val="28"/>
          <w:szCs w:val="28"/>
        </w:rPr>
        <w:t xml:space="preserve">) </w:t>
      </w:r>
      <w:r>
        <w:rPr>
          <w:sz w:val="28"/>
          <w:szCs w:val="28"/>
        </w:rPr>
        <w:t>с кадастровыми номерами</w:t>
      </w:r>
      <w:r w:rsidRPr="00BE494C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07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0040312</w:t>
      </w:r>
      <w:proofErr w:type="gramEnd"/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356, 62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07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0040312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487, 62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07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0040312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 xml:space="preserve">489 состоится </w:t>
      </w:r>
      <w:r>
        <w:rPr>
          <w:b/>
          <w:sz w:val="28"/>
          <w:szCs w:val="28"/>
        </w:rPr>
        <w:t>11.04</w:t>
      </w:r>
      <w:r w:rsidRPr="005778D7">
        <w:rPr>
          <w:b/>
          <w:sz w:val="28"/>
          <w:szCs w:val="28"/>
        </w:rPr>
        <w:t xml:space="preserve">.2023 г. в 11:00 по адресу: г. Москва, Варшавское шоссе, д. 39 а, </w:t>
      </w:r>
      <w:r>
        <w:rPr>
          <w:b/>
          <w:sz w:val="28"/>
          <w:szCs w:val="28"/>
        </w:rPr>
        <w:t xml:space="preserve">очно, а также </w:t>
      </w:r>
      <w:r w:rsidRPr="005778D7">
        <w:rPr>
          <w:b/>
          <w:sz w:val="28"/>
          <w:szCs w:val="28"/>
        </w:rPr>
        <w:t>в режиме ВКС</w:t>
      </w:r>
    </w:p>
    <w:bookmarkEnd w:id="0"/>
    <w:p w:rsidR="00520D20" w:rsidRPr="005778D7" w:rsidRDefault="00520D20" w:rsidP="0074613A">
      <w:pPr>
        <w:rPr>
          <w:color w:val="FF0000"/>
          <w:sz w:val="28"/>
          <w:szCs w:val="28"/>
        </w:rPr>
      </w:pPr>
    </w:p>
    <w:sectPr w:rsidR="00520D20" w:rsidRPr="005778D7" w:rsidSect="0018461B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3F" w:rsidRDefault="0043433F" w:rsidP="008F4D19">
      <w:r>
        <w:separator/>
      </w:r>
    </w:p>
  </w:endnote>
  <w:endnote w:type="continuationSeparator" w:id="0">
    <w:p w:rsidR="0043433F" w:rsidRDefault="0043433F" w:rsidP="008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3F" w:rsidRDefault="0043433F" w:rsidP="008F4D19">
      <w:r>
        <w:separator/>
      </w:r>
    </w:p>
  </w:footnote>
  <w:footnote w:type="continuationSeparator" w:id="0">
    <w:p w:rsidR="0043433F" w:rsidRDefault="0043433F" w:rsidP="008F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1A"/>
    <w:rsid w:val="000042F6"/>
    <w:rsid w:val="0003651C"/>
    <w:rsid w:val="00036F2B"/>
    <w:rsid w:val="0004234D"/>
    <w:rsid w:val="00050A84"/>
    <w:rsid w:val="0006780C"/>
    <w:rsid w:val="00072965"/>
    <w:rsid w:val="00085E0F"/>
    <w:rsid w:val="000B351A"/>
    <w:rsid w:val="000E6448"/>
    <w:rsid w:val="000E7137"/>
    <w:rsid w:val="001318B8"/>
    <w:rsid w:val="00153EF4"/>
    <w:rsid w:val="00155B8B"/>
    <w:rsid w:val="001669C2"/>
    <w:rsid w:val="001837E0"/>
    <w:rsid w:val="0018461B"/>
    <w:rsid w:val="00197A7C"/>
    <w:rsid w:val="001A2D52"/>
    <w:rsid w:val="001E3299"/>
    <w:rsid w:val="001E754A"/>
    <w:rsid w:val="001F19CD"/>
    <w:rsid w:val="001F3CF7"/>
    <w:rsid w:val="002323E7"/>
    <w:rsid w:val="002423D5"/>
    <w:rsid w:val="00253B1D"/>
    <w:rsid w:val="002B4751"/>
    <w:rsid w:val="002F2386"/>
    <w:rsid w:val="003124D3"/>
    <w:rsid w:val="00317ECE"/>
    <w:rsid w:val="00322009"/>
    <w:rsid w:val="003447E1"/>
    <w:rsid w:val="0037763A"/>
    <w:rsid w:val="003A235D"/>
    <w:rsid w:val="003A26B8"/>
    <w:rsid w:val="0042575B"/>
    <w:rsid w:val="0043433F"/>
    <w:rsid w:val="0046081D"/>
    <w:rsid w:val="00460C78"/>
    <w:rsid w:val="00503B9C"/>
    <w:rsid w:val="00511D50"/>
    <w:rsid w:val="00513C61"/>
    <w:rsid w:val="00520D20"/>
    <w:rsid w:val="0054711E"/>
    <w:rsid w:val="005523D1"/>
    <w:rsid w:val="00553026"/>
    <w:rsid w:val="005778D7"/>
    <w:rsid w:val="00586F0C"/>
    <w:rsid w:val="0059670B"/>
    <w:rsid w:val="005A30E2"/>
    <w:rsid w:val="005A6814"/>
    <w:rsid w:val="005B3E06"/>
    <w:rsid w:val="005D085F"/>
    <w:rsid w:val="005F1064"/>
    <w:rsid w:val="00602528"/>
    <w:rsid w:val="0061222E"/>
    <w:rsid w:val="0061502E"/>
    <w:rsid w:val="00616CE3"/>
    <w:rsid w:val="00637C28"/>
    <w:rsid w:val="00657AE4"/>
    <w:rsid w:val="00670331"/>
    <w:rsid w:val="0068791A"/>
    <w:rsid w:val="00690865"/>
    <w:rsid w:val="006F1D76"/>
    <w:rsid w:val="006F56CA"/>
    <w:rsid w:val="006F6F6B"/>
    <w:rsid w:val="00711169"/>
    <w:rsid w:val="0071671C"/>
    <w:rsid w:val="00732DC1"/>
    <w:rsid w:val="0074613A"/>
    <w:rsid w:val="007571B3"/>
    <w:rsid w:val="00775B48"/>
    <w:rsid w:val="00782499"/>
    <w:rsid w:val="00782C1C"/>
    <w:rsid w:val="007A09A1"/>
    <w:rsid w:val="007A4EA8"/>
    <w:rsid w:val="007B57F8"/>
    <w:rsid w:val="007B5C53"/>
    <w:rsid w:val="007C1BD9"/>
    <w:rsid w:val="007C1CC9"/>
    <w:rsid w:val="007C3D0E"/>
    <w:rsid w:val="007F594A"/>
    <w:rsid w:val="008214CB"/>
    <w:rsid w:val="00823868"/>
    <w:rsid w:val="00851C81"/>
    <w:rsid w:val="008638B7"/>
    <w:rsid w:val="008642EC"/>
    <w:rsid w:val="008823AF"/>
    <w:rsid w:val="008A6D50"/>
    <w:rsid w:val="008B005B"/>
    <w:rsid w:val="008C4F8B"/>
    <w:rsid w:val="008D43C2"/>
    <w:rsid w:val="008D4986"/>
    <w:rsid w:val="008F0C82"/>
    <w:rsid w:val="008F3607"/>
    <w:rsid w:val="008F4D19"/>
    <w:rsid w:val="00916A29"/>
    <w:rsid w:val="00955BEC"/>
    <w:rsid w:val="00955C99"/>
    <w:rsid w:val="00A22D77"/>
    <w:rsid w:val="00A34243"/>
    <w:rsid w:val="00A628AB"/>
    <w:rsid w:val="00AA5F3F"/>
    <w:rsid w:val="00AD079A"/>
    <w:rsid w:val="00AE3E94"/>
    <w:rsid w:val="00B008D0"/>
    <w:rsid w:val="00B33AAD"/>
    <w:rsid w:val="00B426CB"/>
    <w:rsid w:val="00B67C51"/>
    <w:rsid w:val="00BC0765"/>
    <w:rsid w:val="00BC7E53"/>
    <w:rsid w:val="00BE494C"/>
    <w:rsid w:val="00C02AF8"/>
    <w:rsid w:val="00C235C7"/>
    <w:rsid w:val="00C27465"/>
    <w:rsid w:val="00C52D63"/>
    <w:rsid w:val="00C57902"/>
    <w:rsid w:val="00C6182C"/>
    <w:rsid w:val="00C7074A"/>
    <w:rsid w:val="00C80488"/>
    <w:rsid w:val="00CE6418"/>
    <w:rsid w:val="00D2619A"/>
    <w:rsid w:val="00D5114B"/>
    <w:rsid w:val="00D51565"/>
    <w:rsid w:val="00D92B41"/>
    <w:rsid w:val="00DA3523"/>
    <w:rsid w:val="00DC6E9F"/>
    <w:rsid w:val="00DC7EF3"/>
    <w:rsid w:val="00DF68D6"/>
    <w:rsid w:val="00E02F90"/>
    <w:rsid w:val="00E21DC2"/>
    <w:rsid w:val="00E33A1C"/>
    <w:rsid w:val="00EC1331"/>
    <w:rsid w:val="00EC23B3"/>
    <w:rsid w:val="00EE089D"/>
    <w:rsid w:val="00F31967"/>
    <w:rsid w:val="00F512DB"/>
    <w:rsid w:val="00F6200E"/>
    <w:rsid w:val="00F82BE2"/>
    <w:rsid w:val="00F91346"/>
    <w:rsid w:val="00F93124"/>
    <w:rsid w:val="00FB08F7"/>
    <w:rsid w:val="00FB3FEF"/>
    <w:rsid w:val="00FB7399"/>
    <w:rsid w:val="00FD169B"/>
    <w:rsid w:val="00FD210C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exact"/>
      <w:jc w:val="center"/>
      <w:outlineLvl w:val="0"/>
    </w:pPr>
    <w:rPr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5">
    <w:name w:val="heading 5"/>
    <w:basedOn w:val="a"/>
    <w:next w:val="a"/>
    <w:qFormat/>
    <w:pPr>
      <w:keepNext/>
      <w:ind w:left="1416" w:firstLine="708"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ind w:left="708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955BEC"/>
    <w:rPr>
      <w:b/>
      <w:bCs/>
      <w:color w:val="000080"/>
      <w:szCs w:val="24"/>
      <w:lang w:val="ru-RU" w:eastAsia="ru-RU" w:bidi="ar-SA"/>
    </w:rPr>
  </w:style>
  <w:style w:type="paragraph" w:styleId="a4">
    <w:name w:val="Balloon Text"/>
    <w:basedOn w:val="a"/>
    <w:link w:val="a5"/>
    <w:rsid w:val="007A09A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A0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F4D19"/>
    <w:rPr>
      <w:sz w:val="24"/>
      <w:szCs w:val="24"/>
    </w:rPr>
  </w:style>
  <w:style w:type="paragraph" w:styleId="a8">
    <w:name w:val="footer"/>
    <w:basedOn w:val="a"/>
    <w:link w:val="a9"/>
    <w:uiPriority w:val="99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8F4D19"/>
    <w:rPr>
      <w:sz w:val="24"/>
      <w:szCs w:val="24"/>
    </w:rPr>
  </w:style>
  <w:style w:type="paragraph" w:styleId="aa">
    <w:name w:val="Body Text"/>
    <w:basedOn w:val="a"/>
    <w:link w:val="ab"/>
    <w:rsid w:val="008D4986"/>
    <w:pPr>
      <w:spacing w:after="120"/>
    </w:pPr>
  </w:style>
  <w:style w:type="character" w:customStyle="1" w:styleId="ab">
    <w:name w:val="Основной текст Знак"/>
    <w:basedOn w:val="a0"/>
    <w:link w:val="aa"/>
    <w:rsid w:val="008D4986"/>
    <w:rPr>
      <w:sz w:val="24"/>
      <w:szCs w:val="24"/>
    </w:rPr>
  </w:style>
  <w:style w:type="character" w:customStyle="1" w:styleId="Bodytext1085pt">
    <w:name w:val="Body text (10) + 8.5 pt"/>
    <w:aliases w:val="Bold"/>
    <w:uiPriority w:val="99"/>
    <w:rsid w:val="008D49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BE49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exact"/>
      <w:jc w:val="center"/>
      <w:outlineLvl w:val="0"/>
    </w:pPr>
    <w:rPr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5">
    <w:name w:val="heading 5"/>
    <w:basedOn w:val="a"/>
    <w:next w:val="a"/>
    <w:qFormat/>
    <w:pPr>
      <w:keepNext/>
      <w:ind w:left="1416" w:firstLine="708"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ind w:left="708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955BEC"/>
    <w:rPr>
      <w:b/>
      <w:bCs/>
      <w:color w:val="000080"/>
      <w:szCs w:val="24"/>
      <w:lang w:val="ru-RU" w:eastAsia="ru-RU" w:bidi="ar-SA"/>
    </w:rPr>
  </w:style>
  <w:style w:type="paragraph" w:styleId="a4">
    <w:name w:val="Balloon Text"/>
    <w:basedOn w:val="a"/>
    <w:link w:val="a5"/>
    <w:rsid w:val="007A09A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A0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F4D19"/>
    <w:rPr>
      <w:sz w:val="24"/>
      <w:szCs w:val="24"/>
    </w:rPr>
  </w:style>
  <w:style w:type="paragraph" w:styleId="a8">
    <w:name w:val="footer"/>
    <w:basedOn w:val="a"/>
    <w:link w:val="a9"/>
    <w:uiPriority w:val="99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8F4D19"/>
    <w:rPr>
      <w:sz w:val="24"/>
      <w:szCs w:val="24"/>
    </w:rPr>
  </w:style>
  <w:style w:type="paragraph" w:styleId="aa">
    <w:name w:val="Body Text"/>
    <w:basedOn w:val="a"/>
    <w:link w:val="ab"/>
    <w:rsid w:val="008D4986"/>
    <w:pPr>
      <w:spacing w:after="120"/>
    </w:pPr>
  </w:style>
  <w:style w:type="character" w:customStyle="1" w:styleId="ab">
    <w:name w:val="Основной текст Знак"/>
    <w:basedOn w:val="a0"/>
    <w:link w:val="aa"/>
    <w:rsid w:val="008D4986"/>
    <w:rPr>
      <w:sz w:val="24"/>
      <w:szCs w:val="24"/>
    </w:rPr>
  </w:style>
  <w:style w:type="character" w:customStyle="1" w:styleId="Bodytext1085pt">
    <w:name w:val="Body text (10) + 8.5 pt"/>
    <w:aliases w:val="Bold"/>
    <w:uiPriority w:val="99"/>
    <w:rsid w:val="008D49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BE49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Центрнедра</Company>
  <LinksUpToDate>false</LinksUpToDate>
  <CharactersWithSpaces>683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mailto:center@rosnedra.gov.ru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ЮрОтд1</cp:lastModifiedBy>
  <cp:revision>2</cp:revision>
  <cp:lastPrinted>2023-03-07T06:20:00Z</cp:lastPrinted>
  <dcterms:created xsi:type="dcterms:W3CDTF">2023-04-05T07:47:00Z</dcterms:created>
  <dcterms:modified xsi:type="dcterms:W3CDTF">2023-04-05T07:47:00Z</dcterms:modified>
</cp:coreProperties>
</file>