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2" w:rsidRDefault="0031593E" w:rsidP="00A81B32">
      <w:pPr>
        <w:pStyle w:val="a8"/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Начальнику</w:t>
      </w:r>
    </w:p>
    <w:p w:rsidR="00A81B32" w:rsidRDefault="00A81B32" w:rsidP="00A81B32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Департамента по недропользованию</w:t>
      </w:r>
    </w:p>
    <w:p w:rsidR="00A81B32" w:rsidRDefault="00A81B32" w:rsidP="00A81B32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по Центральному федеральному</w:t>
      </w:r>
    </w:p>
    <w:p w:rsidR="00A81B32" w:rsidRDefault="00A81B32" w:rsidP="00A81B32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округу</w:t>
      </w:r>
    </w:p>
    <w:p w:rsidR="00A81B32" w:rsidRPr="0073644D" w:rsidRDefault="00A81B32" w:rsidP="00A81B32">
      <w:pPr>
        <w:jc w:val="right"/>
      </w:pPr>
    </w:p>
    <w:p w:rsidR="00A81B32" w:rsidRDefault="0031593E" w:rsidP="00A81B32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С.И. Чернитевичу</w:t>
      </w:r>
      <w:bookmarkStart w:id="0" w:name="_GoBack"/>
      <w:bookmarkEnd w:id="0"/>
    </w:p>
    <w:p w:rsidR="00A81B32" w:rsidRPr="0073644D" w:rsidRDefault="00A81B32" w:rsidP="00A81B32">
      <w:pPr>
        <w:jc w:val="right"/>
      </w:pPr>
    </w:p>
    <w:p w:rsidR="00A81B32" w:rsidRDefault="00A81B32" w:rsidP="00A81B32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Варшавское шоссе, д. 39а</w:t>
      </w:r>
    </w:p>
    <w:p w:rsidR="00A81B32" w:rsidRDefault="00A81B32" w:rsidP="00A81B32">
      <w:pPr>
        <w:pStyle w:val="a8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г. Москва, </w:t>
      </w:r>
      <w:r w:rsidRPr="00564287">
        <w:rPr>
          <w:sz w:val="22"/>
          <w:szCs w:val="22"/>
        </w:rPr>
        <w:t>117105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о выдаче заключения об отсутствии полезных ископаемых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в недрах под участком предстоящей застройки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(полное наименование заявителя, включая организационно-правовую форму,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или фамилия, имя, отчество (при наличии) - для физического лица)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Данные документа, удостоверяющего личность заявителя, -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 физического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лица ____________________________________________________________________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ИНН _______________________________ ОГРН или ОГРНИП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(для юридического лица или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для индивидуального предпринимателя)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(место нахождения или место жительства) заявителя: 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(индекс, наименование субъекта Российской Федерации)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(район)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(населенный пункт)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улица ________________________ д. _____ корп. _______ кв./офис __________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 заявителя: 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(индекс, наименование субъекта Российской Федерации)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(район)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(населенный пункт)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улица __________________________ д. ______ корп. _______ кв./офис _______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_____________________________________________________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________________________________________________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Просит выдать заключение об отсутствии полезных ископаемых в  недрах  </w:t>
      </w:r>
      <w:proofErr w:type="gramStart"/>
      <w:r>
        <w:rPr>
          <w:sz w:val="22"/>
          <w:szCs w:val="22"/>
        </w:rPr>
        <w:t>под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участком предстоящей застройки, </w:t>
      </w:r>
      <w:proofErr w:type="gramStart"/>
      <w:r>
        <w:rPr>
          <w:sz w:val="22"/>
          <w:szCs w:val="22"/>
        </w:rPr>
        <w:t>расположенном</w:t>
      </w:r>
      <w:proofErr w:type="gramEnd"/>
      <w:r>
        <w:rPr>
          <w:sz w:val="22"/>
          <w:szCs w:val="22"/>
        </w:rPr>
        <w:t xml:space="preserve"> 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(местонахождение участка предстоящей застройки: субъект (или субъекты)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Российской Федерации, муниципальное образование (муниципальные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proofErr w:type="gramStart"/>
      <w:r>
        <w:rPr>
          <w:sz w:val="22"/>
          <w:szCs w:val="22"/>
        </w:rPr>
        <w:t>образования))</w:t>
      </w:r>
      <w:proofErr w:type="gramEnd"/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 предоставления государственной услуги прошу: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выдать лично на руки;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по почтовому адресу заявителя;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на адрес электронной почты;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направить   посредством   </w:t>
      </w:r>
      <w:hyperlink r:id="rId8" w:history="1">
        <w:r>
          <w:rPr>
            <w:rStyle w:val="a4"/>
            <w:rFonts w:cs="Courier New"/>
            <w:sz w:val="22"/>
            <w:szCs w:val="22"/>
          </w:rPr>
          <w:t>Единого   портала</w:t>
        </w:r>
      </w:hyperlink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государственных</w:t>
      </w:r>
      <w:proofErr w:type="gramEnd"/>
      <w:r>
        <w:rPr>
          <w:sz w:val="22"/>
          <w:szCs w:val="22"/>
        </w:rPr>
        <w:t xml:space="preserve"> и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муниципальных услуг   (в   случае   подачи   заявления   посредством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использования Единого портала государственных и муниципальных услуг);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│  направить посредством Личного кабинета </w:t>
      </w:r>
      <w:proofErr w:type="spellStart"/>
      <w:r>
        <w:rPr>
          <w:sz w:val="22"/>
          <w:szCs w:val="22"/>
        </w:rPr>
        <w:t>недропользователя</w:t>
      </w:r>
      <w:proofErr w:type="spellEnd"/>
      <w:r>
        <w:rPr>
          <w:sz w:val="22"/>
          <w:szCs w:val="22"/>
        </w:rPr>
        <w:t xml:space="preserve"> (в   случае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подачи  заявления  посредством   использования   Личного    кабинета</w:t>
      </w:r>
    </w:p>
    <w:p w:rsidR="00157CFC" w:rsidRDefault="00157CFC">
      <w:pPr>
        <w:pStyle w:val="a8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недропользователя</w:t>
      </w:r>
      <w:proofErr w:type="spellEnd"/>
      <w:r>
        <w:rPr>
          <w:sz w:val="22"/>
          <w:szCs w:val="22"/>
        </w:rPr>
        <w:t>);</w:t>
      </w:r>
      <w:proofErr w:type="gramEnd"/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посредством  многофункционального  центра   предоставления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государственных и  муниципальных  услуг  (в случае подачи  заявления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посредством  использования  многофункционального  центра   предоставления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услуг).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Приложение: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документ, подтверждающий полномочия лица на осуществление   действий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от имени заявителя - юридического лица (копия решения  о  назначении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или об избрании либо копия приказа  о  назначении   физического   лица </w:t>
      </w:r>
      <w:proofErr w:type="gramStart"/>
      <w:r>
        <w:rPr>
          <w:sz w:val="22"/>
          <w:szCs w:val="22"/>
        </w:rPr>
        <w:t>на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должность,  в  соответствии  с  </w:t>
      </w:r>
      <w:proofErr w:type="gramStart"/>
      <w:r>
        <w:rPr>
          <w:sz w:val="22"/>
          <w:szCs w:val="22"/>
        </w:rPr>
        <w:t>которыми</w:t>
      </w:r>
      <w:proofErr w:type="gramEnd"/>
      <w:r>
        <w:rPr>
          <w:sz w:val="22"/>
          <w:szCs w:val="22"/>
        </w:rPr>
        <w:t xml:space="preserve">  такое физическое лицо  обладает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правом действовать от имени заявителя без доверенности);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доверенность  на  осуществление  действий  от   имени     заявителя,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  <w:proofErr w:type="gramStart"/>
      <w:r>
        <w:rPr>
          <w:sz w:val="22"/>
          <w:szCs w:val="22"/>
        </w:rPr>
        <w:t>заверенная</w:t>
      </w:r>
      <w:proofErr w:type="gramEnd"/>
      <w:r>
        <w:rPr>
          <w:sz w:val="22"/>
          <w:szCs w:val="22"/>
        </w:rPr>
        <w:t xml:space="preserve"> печатью заявителя (при наличии) и подписанная руководителем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(для юридического лица) или уполномоченным руководителем лицом  (в случае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если от имени заявителя действует иное лицо);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документ,   подтверждающий   полномочия   лица,      уполномоченного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руководителем  юридического  лица  (в  случае  если   доверенность на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осуществление действий от имени заявителя </w:t>
      </w:r>
      <w:proofErr w:type="gramStart"/>
      <w:r>
        <w:rPr>
          <w:sz w:val="22"/>
          <w:szCs w:val="22"/>
        </w:rPr>
        <w:t>подписана</w:t>
      </w:r>
      <w:proofErr w:type="gramEnd"/>
      <w:r>
        <w:rPr>
          <w:sz w:val="22"/>
          <w:szCs w:val="22"/>
        </w:rPr>
        <w:t xml:space="preserve"> лицом, уполномоченным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руководителем) - для юридического лица;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топографический план участка предстоящей застройки и прилегающей   </w:t>
      </w:r>
      <w:proofErr w:type="gramStart"/>
      <w:r>
        <w:rPr>
          <w:sz w:val="22"/>
          <w:szCs w:val="22"/>
        </w:rPr>
        <w:t>к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└─┘  ней территории (в масштабе не мельче  1:10 000), с указанием </w:t>
      </w:r>
      <w:proofErr w:type="gramStart"/>
      <w:r>
        <w:rPr>
          <w:sz w:val="22"/>
          <w:szCs w:val="22"/>
        </w:rPr>
        <w:t>внешних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контуров  участка  и  географических  координат  его  угловых     точек </w:t>
      </w:r>
      <w:proofErr w:type="gramStart"/>
      <w:r>
        <w:rPr>
          <w:sz w:val="22"/>
          <w:szCs w:val="22"/>
        </w:rPr>
        <w:t>с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использованием единой электронной картографической основы, создаваемой </w:t>
      </w:r>
      <w:proofErr w:type="gramStart"/>
      <w:r>
        <w:rPr>
          <w:sz w:val="22"/>
          <w:szCs w:val="22"/>
        </w:rPr>
        <w:t>в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r:id="rId9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о геодезии и картографии.</w:t>
      </w:r>
    </w:p>
    <w:p w:rsidR="00157CFC" w:rsidRDefault="00157CFC"/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 ____________________________</w:t>
      </w:r>
    </w:p>
    <w:p w:rsidR="00157CFC" w:rsidRDefault="00157CF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заявителя или (расшифровка подписи) (дата, печать - при наличии)</w:t>
      </w:r>
      <w:proofErr w:type="gramEnd"/>
    </w:p>
    <w:p w:rsidR="00157CFC" w:rsidRDefault="00157CF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уполномоченного лица)</w:t>
      </w:r>
    </w:p>
    <w:p w:rsidR="00157CFC" w:rsidRDefault="00157CFC"/>
    <w:sectPr w:rsidR="00157CFC" w:rsidSect="007A2B87">
      <w:footerReference w:type="default" r:id="rId10"/>
      <w:pgSz w:w="11900" w:h="16800"/>
      <w:pgMar w:top="1440" w:right="800" w:bottom="1418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6" w:rsidRDefault="008E1646">
      <w:r>
        <w:separator/>
      </w:r>
    </w:p>
  </w:endnote>
  <w:endnote w:type="continuationSeparator" w:id="0">
    <w:p w:rsidR="008E1646" w:rsidRDefault="008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57CF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7CFC" w:rsidRDefault="00157C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7CFC" w:rsidRDefault="00157C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7CFC" w:rsidRDefault="00157C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6" w:rsidRDefault="008E1646">
      <w:r>
        <w:separator/>
      </w:r>
    </w:p>
  </w:footnote>
  <w:footnote w:type="continuationSeparator" w:id="0">
    <w:p w:rsidR="008E1646" w:rsidRDefault="008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C"/>
    <w:rsid w:val="00157CFC"/>
    <w:rsid w:val="002104E4"/>
    <w:rsid w:val="0031593E"/>
    <w:rsid w:val="0044379C"/>
    <w:rsid w:val="004F0E49"/>
    <w:rsid w:val="007A2B87"/>
    <w:rsid w:val="008E1646"/>
    <w:rsid w:val="009828DF"/>
    <w:rsid w:val="00A81B32"/>
    <w:rsid w:val="00CC733A"/>
    <w:rsid w:val="00EE5661"/>
    <w:rsid w:val="00F17A11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2B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2B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959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otdelDPR</cp:lastModifiedBy>
  <cp:revision>3</cp:revision>
  <dcterms:created xsi:type="dcterms:W3CDTF">2022-06-02T07:36:00Z</dcterms:created>
  <dcterms:modified xsi:type="dcterms:W3CDTF">2022-06-02T07:37:00Z</dcterms:modified>
</cp:coreProperties>
</file>